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70CA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D733F4C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MCNAMARA, </w:t>
            </w:r>
            <w:proofErr w:type="spellStart"/>
            <w:r w:rsidRPr="00570CA0">
              <w:rPr>
                <w:sz w:val="24"/>
                <w:szCs w:val="24"/>
              </w:rPr>
              <w:t>Holish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C28B071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700068089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785DCBD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766CD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MEKAME, </w:t>
            </w:r>
            <w:proofErr w:type="spellStart"/>
            <w:r w:rsidRPr="00570CA0">
              <w:rPr>
                <w:sz w:val="24"/>
                <w:szCs w:val="24"/>
              </w:rPr>
              <w:t>Jelister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69D11E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700065527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45D2F7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4E6DAB" w:rsidR="00570CA0" w:rsidRPr="00570CA0" w:rsidRDefault="00570CA0" w:rsidP="00570CA0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MELA, </w:t>
            </w:r>
            <w:proofErr w:type="spellStart"/>
            <w:r w:rsidRPr="00570CA0">
              <w:rPr>
                <w:sz w:val="24"/>
                <w:szCs w:val="24"/>
              </w:rPr>
              <w:t>Mayble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4F3B690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700045992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83DE8C6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212D2A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MELLY, Edith </w:t>
            </w:r>
            <w:proofErr w:type="spellStart"/>
            <w:r w:rsidRPr="00570CA0">
              <w:rPr>
                <w:sz w:val="24"/>
                <w:szCs w:val="24"/>
              </w:rPr>
              <w:t>Lynzah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550406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700059644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CD5E42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D1D3834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MENAPI, Knox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EBB5973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700062949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34B4A1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22C8188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MENESA, Junior Rex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D11DC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700066624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0EE7462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8D217C3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MIASO,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A022AB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700059925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766BDE1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ABFB87F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MISIHANIA, </w:t>
            </w:r>
            <w:proofErr w:type="spellStart"/>
            <w:r w:rsidRPr="00570CA0">
              <w:rPr>
                <w:sz w:val="24"/>
                <w:szCs w:val="24"/>
              </w:rPr>
              <w:t>Winnahlyn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4BA7B6D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319829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DB830BB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MOALI, Junior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5CE7F5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700062958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238B5F2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1D236D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MONODA, </w:t>
            </w:r>
            <w:proofErr w:type="spellStart"/>
            <w:r w:rsidRPr="00570CA0">
              <w:rPr>
                <w:sz w:val="24"/>
                <w:szCs w:val="24"/>
              </w:rPr>
              <w:t>Vanissa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EB9FBC2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700056938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FCC48E3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6463D6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NAELO, Marion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B456B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700064777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E94878C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4A4522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NAQU, Erwin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6BB8A0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700060332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C8C463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7504BF2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NARUSANGO, Tracy </w:t>
            </w:r>
            <w:proofErr w:type="spellStart"/>
            <w:r w:rsidRPr="00570CA0">
              <w:rPr>
                <w:sz w:val="24"/>
                <w:szCs w:val="24"/>
              </w:rPr>
              <w:t>Tenika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4903D8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700058161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ECA41FB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E21F8B7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NASI, </w:t>
            </w:r>
            <w:proofErr w:type="spellStart"/>
            <w:r w:rsidRPr="00570CA0">
              <w:rPr>
                <w:sz w:val="24"/>
                <w:szCs w:val="24"/>
              </w:rPr>
              <w:t>Meranda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940F1A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700066292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E0F7447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95E5BF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NAWABANEPE,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6926181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700067165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1CA49F1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706A0C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NAWANIYWO, Samantha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0A584B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700067908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60E8819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3A9ABFD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NEHAM, </w:t>
            </w:r>
            <w:proofErr w:type="spellStart"/>
            <w:r w:rsidRPr="00570CA0">
              <w:rPr>
                <w:sz w:val="24"/>
                <w:szCs w:val="24"/>
              </w:rPr>
              <w:t>Nelwin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  <w:proofErr w:type="spellStart"/>
            <w:r w:rsidRPr="00570CA0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7939B87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700052024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8DAA375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DE0509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NELSON, Dwayne Max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3866F91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700067787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ADD10C7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ECF3D2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NGENDA, </w:t>
            </w:r>
            <w:proofErr w:type="spellStart"/>
            <w:r w:rsidRPr="00570CA0">
              <w:rPr>
                <w:sz w:val="24"/>
                <w:szCs w:val="24"/>
              </w:rPr>
              <w:t>Johnmark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1610CF0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700063156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06F9CFD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BA462C8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NGENGELE, </w:t>
            </w:r>
            <w:proofErr w:type="spellStart"/>
            <w:r w:rsidRPr="00570CA0">
              <w:rPr>
                <w:sz w:val="24"/>
                <w:szCs w:val="24"/>
              </w:rPr>
              <w:t>Clerah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35C14C7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700067561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AE361B0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2813B3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NUBOA, </w:t>
            </w:r>
            <w:proofErr w:type="spellStart"/>
            <w:r w:rsidRPr="00570CA0">
              <w:rPr>
                <w:sz w:val="24"/>
                <w:szCs w:val="24"/>
              </w:rPr>
              <w:t>Marolyn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  <w:proofErr w:type="spellStart"/>
            <w:r w:rsidRPr="00570CA0">
              <w:rPr>
                <w:sz w:val="24"/>
                <w:szCs w:val="24"/>
              </w:rPr>
              <w:t>Nyibale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7C7C1D5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700067752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0221A3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17D6BF3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OFAKALI,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5A0BAF8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700057778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B16BD4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70658D2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OGE,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6A4442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700061925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99D5EEF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A38678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OLIVER, </w:t>
            </w:r>
            <w:proofErr w:type="spellStart"/>
            <w:r w:rsidRPr="00570CA0">
              <w:rPr>
                <w:sz w:val="24"/>
                <w:szCs w:val="24"/>
              </w:rPr>
              <w:t>Micheal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418D87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700057503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1B17F2E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CD5DEA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ONEASI, Janice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0475EB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700061951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03A090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C62DC0C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ONO, </w:t>
            </w:r>
            <w:proofErr w:type="spellStart"/>
            <w:r w:rsidRPr="00570CA0">
              <w:rPr>
                <w:sz w:val="24"/>
                <w:szCs w:val="24"/>
              </w:rPr>
              <w:t>Jeffrina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FF126F0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F73661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818FD6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ONO, </w:t>
            </w:r>
            <w:proofErr w:type="spellStart"/>
            <w:r w:rsidRPr="00570CA0">
              <w:rPr>
                <w:sz w:val="24"/>
                <w:szCs w:val="24"/>
              </w:rPr>
              <w:t>Jeffrina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16A02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91A2A94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67D1A64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ORISITO'ONA, </w:t>
            </w:r>
            <w:proofErr w:type="spellStart"/>
            <w:r w:rsidRPr="00570CA0">
              <w:rPr>
                <w:sz w:val="24"/>
                <w:szCs w:val="24"/>
              </w:rPr>
              <w:t>Nylex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F4897D7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700056017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AE3FDE5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82BB8A4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ORONISI,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1874F2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700059337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09083B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5298557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PAHE,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9EDD77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700064563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A34097D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5203E6F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PAIA, </w:t>
            </w:r>
            <w:proofErr w:type="spellStart"/>
            <w:r w:rsidRPr="00570CA0">
              <w:rPr>
                <w:sz w:val="24"/>
                <w:szCs w:val="24"/>
              </w:rPr>
              <w:t>Alekera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  <w:proofErr w:type="spellStart"/>
            <w:r w:rsidRPr="00570CA0">
              <w:rPr>
                <w:sz w:val="24"/>
                <w:szCs w:val="24"/>
              </w:rPr>
              <w:t>Jawin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5EE28D6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700049714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D5276B7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057876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PANAKOLO, </w:t>
            </w:r>
            <w:proofErr w:type="spellStart"/>
            <w:r w:rsidRPr="00570CA0">
              <w:rPr>
                <w:sz w:val="24"/>
                <w:szCs w:val="24"/>
              </w:rPr>
              <w:t>Zaniana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16F030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700063461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DB737A0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E516813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PANUBU, </w:t>
            </w:r>
            <w:proofErr w:type="spellStart"/>
            <w:r w:rsidRPr="00570CA0">
              <w:rPr>
                <w:sz w:val="24"/>
                <w:szCs w:val="24"/>
              </w:rPr>
              <w:t>Bridgit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  <w:proofErr w:type="spellStart"/>
            <w:r w:rsidRPr="00570CA0">
              <w:rPr>
                <w:sz w:val="24"/>
                <w:szCs w:val="24"/>
              </w:rPr>
              <w:t>Silvister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34964B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FF2300F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08CA4D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PARU, </w:t>
            </w:r>
            <w:proofErr w:type="spellStart"/>
            <w:r w:rsidRPr="00570CA0">
              <w:rPr>
                <w:sz w:val="24"/>
                <w:szCs w:val="24"/>
              </w:rPr>
              <w:t>Nysus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5415498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700060921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F0CF71F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92CB70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PAUIA,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5D49E55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700057854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B328B1E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CCCC1D8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PAUL, </w:t>
            </w:r>
            <w:proofErr w:type="spellStart"/>
            <w:r w:rsidRPr="00570CA0">
              <w:rPr>
                <w:sz w:val="24"/>
                <w:szCs w:val="24"/>
              </w:rPr>
              <w:t>Nisa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949F00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700067456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1927953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A6805E3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PAUL, </w:t>
            </w:r>
            <w:proofErr w:type="spellStart"/>
            <w:r w:rsidRPr="00570CA0">
              <w:rPr>
                <w:sz w:val="24"/>
                <w:szCs w:val="24"/>
              </w:rPr>
              <w:t>Grayvin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05F2CC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700049384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DE42189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823F2D1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PHILMA, </w:t>
            </w:r>
            <w:proofErr w:type="spellStart"/>
            <w:r w:rsidRPr="00570CA0">
              <w:rPr>
                <w:sz w:val="24"/>
                <w:szCs w:val="24"/>
              </w:rPr>
              <w:t>Lavinia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1BD716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700068522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EA0F2C9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9C156F4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PIAKO, </w:t>
            </w:r>
            <w:proofErr w:type="spellStart"/>
            <w:r w:rsidRPr="00570CA0">
              <w:rPr>
                <w:sz w:val="24"/>
                <w:szCs w:val="24"/>
              </w:rPr>
              <w:t>Elwyn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4B9BE9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700069286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4016D5E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A6FCF7E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PIATIR, Winsome </w:t>
            </w:r>
            <w:proofErr w:type="spellStart"/>
            <w:r w:rsidRPr="00570CA0">
              <w:rPr>
                <w:sz w:val="24"/>
                <w:szCs w:val="24"/>
              </w:rPr>
              <w:t>Vetina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4FAFADCE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700067822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73E586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FD4F670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PITANAPI, </w:t>
            </w:r>
            <w:proofErr w:type="spellStart"/>
            <w:r w:rsidRPr="00570CA0">
              <w:rPr>
                <w:sz w:val="24"/>
                <w:szCs w:val="24"/>
              </w:rPr>
              <w:t>Marren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F844D08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700068225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7BF1FE6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1DF77EB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PITU, </w:t>
            </w:r>
            <w:proofErr w:type="spellStart"/>
            <w:r w:rsidRPr="00570CA0">
              <w:rPr>
                <w:sz w:val="24"/>
                <w:szCs w:val="24"/>
              </w:rPr>
              <w:t>Noelyn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5729E10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700025693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DE65F2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B855FA4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PITU, </w:t>
            </w:r>
            <w:proofErr w:type="spellStart"/>
            <w:r w:rsidRPr="00570CA0">
              <w:rPr>
                <w:sz w:val="24"/>
                <w:szCs w:val="24"/>
              </w:rPr>
              <w:t>Mecwebster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95C4EF1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700059314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3030CD2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F8DDECC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POIHAHI,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FB8393F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700066275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BE0847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F39F3CD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POKANA, </w:t>
            </w:r>
            <w:proofErr w:type="spellStart"/>
            <w:r w:rsidRPr="00570CA0">
              <w:rPr>
                <w:sz w:val="24"/>
                <w:szCs w:val="24"/>
              </w:rPr>
              <w:t>Sunita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  <w:proofErr w:type="spellStart"/>
            <w:r w:rsidRPr="00570CA0">
              <w:rPr>
                <w:sz w:val="24"/>
                <w:szCs w:val="24"/>
              </w:rPr>
              <w:t>Yeuwallanie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06E518C3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700056053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70F9700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7218708" w:rsidR="00570CA0" w:rsidRPr="00570CA0" w:rsidRDefault="00570CA0" w:rsidP="00570CA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PORABOU, </w:t>
            </w:r>
            <w:proofErr w:type="spellStart"/>
            <w:r w:rsidRPr="00570CA0">
              <w:rPr>
                <w:sz w:val="24"/>
                <w:szCs w:val="24"/>
              </w:rPr>
              <w:t>Rezalee</w:t>
            </w:r>
            <w:proofErr w:type="spellEnd"/>
            <w:r w:rsidRPr="00570CA0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3D6BC6D" w:rsidR="00570CA0" w:rsidRPr="00570CA0" w:rsidRDefault="00570CA0" w:rsidP="00570CA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700054828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D4233B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B08BE7F" w:rsidR="00570CA0" w:rsidRPr="00570CA0" w:rsidRDefault="00570CA0" w:rsidP="00570CA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PUA, </w:t>
            </w:r>
            <w:proofErr w:type="spellStart"/>
            <w:r w:rsidRPr="00570CA0">
              <w:rPr>
                <w:sz w:val="24"/>
                <w:szCs w:val="24"/>
              </w:rPr>
              <w:t>Ashwin</w:t>
            </w:r>
            <w:proofErr w:type="spellEnd"/>
            <w:r w:rsidRPr="00570CA0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11C75D2" w:rsidR="00570CA0" w:rsidRPr="00570CA0" w:rsidRDefault="00570CA0" w:rsidP="00570CA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700060954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997527A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A9D6FD6" w:rsidR="00570CA0" w:rsidRPr="00570CA0" w:rsidRDefault="00570CA0" w:rsidP="00570CA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PYE, </w:t>
            </w:r>
            <w:proofErr w:type="spellStart"/>
            <w:r w:rsidRPr="00570CA0">
              <w:rPr>
                <w:sz w:val="24"/>
                <w:szCs w:val="24"/>
              </w:rPr>
              <w:t>Finly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2C99B23" w:rsidR="00570CA0" w:rsidRPr="00570CA0" w:rsidRDefault="00570CA0" w:rsidP="00570CA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700067317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B333E59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8FF324D" w:rsidR="00570CA0" w:rsidRPr="00570CA0" w:rsidRDefault="00570CA0" w:rsidP="00570CA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QILASENINI, </w:t>
            </w:r>
            <w:proofErr w:type="spellStart"/>
            <w:r w:rsidRPr="00570CA0">
              <w:rPr>
                <w:sz w:val="24"/>
                <w:szCs w:val="24"/>
              </w:rPr>
              <w:t>Dilores</w:t>
            </w:r>
            <w:proofErr w:type="spellEnd"/>
            <w:r w:rsidRPr="00570C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707C57A" w:rsidR="00570CA0" w:rsidRPr="00570CA0" w:rsidRDefault="00570CA0" w:rsidP="00570CA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700066749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E1C49A8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CD458CA" w:rsidR="00570CA0" w:rsidRPr="00570CA0" w:rsidRDefault="00570CA0" w:rsidP="00570CA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RAFE,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017A6C3" w:rsidR="00570CA0" w:rsidRPr="00570CA0" w:rsidRDefault="00570CA0" w:rsidP="00570CA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700062348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7BDD58D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6DC6BAE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RAKEI, </w:t>
            </w:r>
            <w:proofErr w:type="spellStart"/>
            <w:r w:rsidRPr="00570CA0">
              <w:rPr>
                <w:sz w:val="24"/>
                <w:szCs w:val="24"/>
              </w:rPr>
              <w:t>Brendy</w:t>
            </w:r>
            <w:proofErr w:type="spellEnd"/>
            <w:r w:rsidRPr="00570CA0">
              <w:rPr>
                <w:sz w:val="24"/>
                <w:szCs w:val="24"/>
              </w:rPr>
              <w:t xml:space="preserve">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3AC122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700067735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3EE8667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8A3D63C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RAMONI, Loretta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5FE92A4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700069915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05CF12B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80D1262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RANGI,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0AE4B7A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700067446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0D05F15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tr w:rsidR="00570CA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70CA0" w:rsidRPr="00ED4C10" w:rsidRDefault="00570CA0" w:rsidP="0057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A7ECEED" w:rsidR="00570CA0" w:rsidRPr="00570CA0" w:rsidRDefault="00570CA0" w:rsidP="0057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 xml:space="preserve">RENCE, JANO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8E85C56" w:rsidR="00570CA0" w:rsidRPr="00570CA0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CA0">
              <w:rPr>
                <w:sz w:val="24"/>
                <w:szCs w:val="24"/>
              </w:rPr>
              <w:t>700066612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4C6497B" w:rsidR="00570CA0" w:rsidRPr="00560E14" w:rsidRDefault="00570CA0" w:rsidP="00570C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85A04">
              <w:rPr>
                <w:rFonts w:eastAsia="Times New Roman" w:cstheme="minorHAnsi"/>
                <w:color w:val="000000"/>
                <w:sz w:val="24"/>
                <w:szCs w:val="24"/>
              </w:rPr>
              <w:t>PUH501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A1F1E" w14:textId="77777777" w:rsidR="00746B30" w:rsidRDefault="00746B30" w:rsidP="0053210F">
      <w:pPr>
        <w:spacing w:after="0" w:line="240" w:lineRule="auto"/>
      </w:pPr>
      <w:r>
        <w:separator/>
      </w:r>
    </w:p>
  </w:endnote>
  <w:endnote w:type="continuationSeparator" w:id="0">
    <w:p w14:paraId="6641542E" w14:textId="77777777" w:rsidR="00746B30" w:rsidRDefault="00746B3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AACAED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CA0" w:rsidRPr="00570CA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CCD0A" w14:textId="77777777" w:rsidR="00746B30" w:rsidRDefault="00746B30" w:rsidP="0053210F">
      <w:pPr>
        <w:spacing w:after="0" w:line="240" w:lineRule="auto"/>
      </w:pPr>
      <w:r>
        <w:separator/>
      </w:r>
    </w:p>
  </w:footnote>
  <w:footnote w:type="continuationSeparator" w:id="0">
    <w:p w14:paraId="2BAF9295" w14:textId="77777777" w:rsidR="00746B30" w:rsidRDefault="00746B3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D3948C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800BF1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7800BF1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D680F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D680F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D680F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8D680F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70CA0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6B30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D680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26</cp:revision>
  <cp:lastPrinted>2022-08-28T12:23:00Z</cp:lastPrinted>
  <dcterms:created xsi:type="dcterms:W3CDTF">2025-06-03T03:28:00Z</dcterms:created>
  <dcterms:modified xsi:type="dcterms:W3CDTF">2026-06-16T09:52:00Z</dcterms:modified>
</cp:coreProperties>
</file>